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05BF9" w14:textId="6AF2331E" w:rsidR="00464D6D" w:rsidRDefault="0037400D" w:rsidP="0037400D">
      <w:pPr>
        <w:jc w:val="center"/>
        <w:rPr>
          <w:b/>
          <w:bCs/>
          <w:u w:val="single"/>
        </w:rPr>
      </w:pPr>
      <w:r w:rsidRPr="0037400D">
        <w:rPr>
          <w:b/>
          <w:bCs/>
          <w:u w:val="single"/>
        </w:rPr>
        <w:t>FICHE TECHNIQUE PIERRE NATURELLE</w:t>
      </w:r>
    </w:p>
    <w:p w14:paraId="5C9B7643" w14:textId="624B545A" w:rsidR="0037400D" w:rsidRDefault="0037400D" w:rsidP="0037400D">
      <w:pPr>
        <w:jc w:val="center"/>
      </w:pPr>
    </w:p>
    <w:p w14:paraId="0A913985" w14:textId="77777777" w:rsidR="002C36DB" w:rsidRPr="002C36DB" w:rsidRDefault="002C36DB" w:rsidP="002C36DB">
      <w:pPr>
        <w:rPr>
          <w:rFonts w:ascii="Arial" w:hAnsi="Arial" w:cs="Arial"/>
          <w:b/>
          <w:sz w:val="18"/>
          <w:szCs w:val="18"/>
          <w:u w:val="single"/>
        </w:rPr>
      </w:pPr>
      <w:r w:rsidRPr="002C36DB">
        <w:rPr>
          <w:rFonts w:ascii="Arial" w:hAnsi="Arial" w:cs="Arial"/>
          <w:b/>
          <w:sz w:val="18"/>
          <w:szCs w:val="18"/>
          <w:u w:val="single"/>
        </w:rPr>
        <w:t>QUARTZITE :</w:t>
      </w:r>
    </w:p>
    <w:p w14:paraId="00586482" w14:textId="77777777" w:rsidR="002C36DB" w:rsidRPr="002C36DB" w:rsidRDefault="002C36DB" w:rsidP="002C36DB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Roche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4" w:tooltip="Silic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siliceuse</w:t>
        </w:r>
      </w:hyperlink>
      <w:r w:rsidRPr="002C36DB">
        <w:rPr>
          <w:color w:val="000000" w:themeColor="text1"/>
          <w:sz w:val="18"/>
          <w:szCs w:val="18"/>
        </w:rPr>
        <w:t xml:space="preserve"> 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massive,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constituée de cristaux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5" w:tooltip="Quartz (minéral)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quartz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soudés. 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Pr="002C36DB">
        <w:rPr>
          <w:rStyle w:val="searchmatch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densité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2.65 | g/cm 3)</w:t>
      </w:r>
    </w:p>
    <w:p w14:paraId="5A1483C0" w14:textId="77777777" w:rsidR="002C36DB" w:rsidRPr="002C36DB" w:rsidRDefault="002C36DB" w:rsidP="002C36DB">
      <w:pPr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2C36DB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GNEISS :</w:t>
      </w:r>
    </w:p>
    <w:p w14:paraId="600F4340" w14:textId="77777777" w:rsidR="002C36DB" w:rsidRPr="002C36DB" w:rsidRDefault="002C36DB" w:rsidP="002C36DB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hyperlink r:id="rId6" w:tooltip="Roche métamorphiqu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Roche métamorphique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contenant du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7" w:tooltip="Quartz (minéral)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quartz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du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8" w:tooltip="Mica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mica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des feldspaths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9" w:tooltip="Plagioclas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plagioclases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et parfois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alcalin.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r w:rsidRPr="002C36DB">
        <w:rPr>
          <w:rStyle w:val="searchmatch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densité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2.70/2.80 | g/cm 3)</w:t>
      </w:r>
    </w:p>
    <w:p w14:paraId="4493E90F" w14:textId="77777777" w:rsidR="002C36DB" w:rsidRPr="002C36DB" w:rsidRDefault="002C36DB" w:rsidP="002C36DB">
      <w:pPr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2C36DB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GRANITE :</w:t>
      </w:r>
    </w:p>
    <w:p w14:paraId="7960B31F" w14:textId="77777777" w:rsidR="002C36DB" w:rsidRPr="002C36DB" w:rsidRDefault="002C36DB" w:rsidP="002C36DB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Roche magmatique constituée principalement du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10" w:tooltip="Quartz (minéral)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quartz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des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11" w:tooltip="Mica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micas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des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12" w:tooltip="Feldspath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feldspaths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potassiques et des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13" w:tooltip="Plagioclas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plagioclases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Ils peuvent contenir également de la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14" w:tooltip="Hornblend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hornblende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de la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15" w:tooltip="Magnéti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magnétite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du </w:t>
      </w:r>
      <w:hyperlink r:id="rId16" w:tooltip="Grenat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grenat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du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17" w:tooltip="Zircon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zircon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et de l'</w:t>
      </w:r>
      <w:hyperlink r:id="rId18" w:tooltip="Apati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apatite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r w:rsidRPr="002C36DB">
        <w:rPr>
          <w:rStyle w:val="searchmatch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densité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2.40/2.80 | g/cm 3)</w:t>
      </w:r>
    </w:p>
    <w:p w14:paraId="0DC4A1D4" w14:textId="77777777" w:rsidR="002C36DB" w:rsidRPr="002C36DB" w:rsidRDefault="002C36DB" w:rsidP="002C36DB">
      <w:pPr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2C36DB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CALCAIRE :</w:t>
      </w:r>
    </w:p>
    <w:p w14:paraId="4B80F557" w14:textId="77777777" w:rsidR="002C36DB" w:rsidRPr="002C36DB" w:rsidRDefault="002C36DB" w:rsidP="002C36DB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hyperlink r:id="rId19" w:tooltip="Roche sédimentair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Roches sédimentaires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composées majoritairement de </w:t>
      </w:r>
      <w:hyperlink r:id="rId20" w:tooltip="Carbonate de calc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carbonate de calcium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CaCO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bscript"/>
        </w:rPr>
        <w:t>3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mais aussi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21" w:tooltip="Carbonate de magnés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carbonate de magnésium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MgCO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bscript"/>
        </w:rPr>
        <w:t xml:space="preserve">3. 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Pr="002C36DB">
        <w:rPr>
          <w:rStyle w:val="searchmatch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densité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2.70/2.80 | g/cm 3)</w:t>
      </w:r>
    </w:p>
    <w:p w14:paraId="2D50F4B5" w14:textId="77777777" w:rsidR="002C36DB" w:rsidRPr="002C36DB" w:rsidRDefault="002C36DB" w:rsidP="002C36DB">
      <w:pPr>
        <w:rPr>
          <w:rFonts w:ascii="Arial" w:hAnsi="Arial" w:cs="Arial"/>
          <w:b/>
          <w:color w:val="000000" w:themeColor="text1"/>
          <w:sz w:val="18"/>
          <w:szCs w:val="18"/>
          <w:u w:val="single"/>
          <w:shd w:val="clear" w:color="auto" w:fill="FFFFFF"/>
        </w:rPr>
      </w:pPr>
      <w:r w:rsidRPr="002C36DB">
        <w:rPr>
          <w:rFonts w:ascii="Arial" w:hAnsi="Arial" w:cs="Arial"/>
          <w:b/>
          <w:color w:val="000000" w:themeColor="text1"/>
          <w:sz w:val="18"/>
          <w:szCs w:val="18"/>
          <w:u w:val="single"/>
          <w:shd w:val="clear" w:color="auto" w:fill="FFFFFF"/>
        </w:rPr>
        <w:t>GRES :</w:t>
      </w:r>
    </w:p>
    <w:p w14:paraId="15C87F06" w14:textId="77777777" w:rsidR="002C36DB" w:rsidRPr="002C36DB" w:rsidRDefault="002C36DB" w:rsidP="002C36DB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hyperlink r:id="rId22" w:tooltip="Roche détritiqu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Roche détritique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issue de l’agrégation et la cimentation (ou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23" w:tooltip="Diagenès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diagenèse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 de grains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24" w:tooltip="Sabl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sable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souvent composés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25" w:tooltip="Silic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silice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et parfois même de grains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26" w:tooltip="Feldspath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feldspath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et de micas noirs.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r w:rsidRPr="002C36DB">
        <w:rPr>
          <w:rStyle w:val="searchmatch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densité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1.8/3.2 | g/cm 3)</w:t>
      </w:r>
    </w:p>
    <w:p w14:paraId="47BDD6A8" w14:textId="77777777" w:rsidR="002C36DB" w:rsidRPr="002C36DB" w:rsidRDefault="002C36DB" w:rsidP="002C36DB">
      <w:pPr>
        <w:rPr>
          <w:rFonts w:ascii="Arial" w:hAnsi="Arial" w:cs="Arial"/>
          <w:b/>
          <w:color w:val="000000" w:themeColor="text1"/>
          <w:sz w:val="18"/>
          <w:szCs w:val="18"/>
          <w:u w:val="single"/>
          <w:shd w:val="clear" w:color="auto" w:fill="FFFFFF"/>
        </w:rPr>
      </w:pPr>
      <w:r w:rsidRPr="002C36DB">
        <w:rPr>
          <w:rFonts w:ascii="Arial" w:hAnsi="Arial" w:cs="Arial"/>
          <w:b/>
          <w:color w:val="000000" w:themeColor="text1"/>
          <w:sz w:val="18"/>
          <w:szCs w:val="18"/>
          <w:u w:val="single"/>
          <w:shd w:val="clear" w:color="auto" w:fill="FFFFFF"/>
        </w:rPr>
        <w:t>SCHISTE :</w:t>
      </w:r>
    </w:p>
    <w:p w14:paraId="58E0BDD3" w14:textId="77777777" w:rsidR="002C36DB" w:rsidRPr="002C36DB" w:rsidRDefault="002C36DB" w:rsidP="002C36DB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</w:rPr>
        <w:t>schistes d’alun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sont des schistes argileux mêlés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27" w:tooltip="Pyri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pyrite de fer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(FeS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bscript"/>
        </w:rPr>
        <w:t>2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 et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28" w:tooltip="Carbon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charbon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r w:rsidRPr="002C36DB">
        <w:rPr>
          <w:rStyle w:val="searchmatch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densité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1.6/2.90 | g/cm 3)</w:t>
      </w:r>
    </w:p>
    <w:p w14:paraId="40DF3CD7" w14:textId="77777777" w:rsidR="002C36DB" w:rsidRPr="002C36DB" w:rsidRDefault="002C36DB" w:rsidP="002C36DB">
      <w:pPr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Le schiste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29" w:tooltip="Roche métamorphiqu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métamorphique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provient d'une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30" w:tooltip="Argil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argile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qui sous l'action de la pression et de la température présente un feuilletage régulier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14:paraId="4F2DE13E" w14:textId="77777777" w:rsidR="002C36DB" w:rsidRPr="002C36DB" w:rsidRDefault="002C36DB" w:rsidP="002C36DB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Parmi les schistes notables, </w:t>
      </w:r>
      <w:r w:rsidRPr="002C36DB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l'</w:t>
      </w:r>
      <w:hyperlink r:id="rId31" w:tooltip="Ardoise" w:history="1">
        <w:r w:rsidRPr="002C36DB">
          <w:rPr>
            <w:rStyle w:val="Lienhypertexte"/>
            <w:rFonts w:ascii="Arial" w:hAnsi="Arial" w:cs="Arial"/>
            <w:b/>
            <w:color w:val="000000" w:themeColor="text1"/>
            <w:sz w:val="18"/>
            <w:szCs w:val="18"/>
            <w:shd w:val="clear" w:color="auto" w:fill="FFFFFF"/>
          </w:rPr>
          <w:t>ardoise</w:t>
        </w:r>
      </w:hyperlink>
      <w:r w:rsidRPr="002C36DB">
        <w:rPr>
          <w:color w:val="000000" w:themeColor="text1"/>
          <w:sz w:val="18"/>
          <w:szCs w:val="18"/>
        </w:rPr>
        <w:t xml:space="preserve"> 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Pr="002C36DB">
        <w:rPr>
          <w:rStyle w:val="searchmatch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densité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2.80/2.90 | g/cm 3)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très plane et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</w:rPr>
        <w:t>schistosité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marquée, se débite en fines dalles servant à la couverture des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32" w:tooltip="Toitur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toitures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On peut aussi utiliser la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33" w:tooltip="Lauze (pierre)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lauze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 schiste, plus épaisse. On parle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34" w:tooltip="Micaschis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micaschiste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dans le cas d'un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35" w:tooltip="Métamorphism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métamorphisme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 plus haut grade, qui conduit à la présence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36" w:tooltip="Mica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micas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blancs (</w:t>
      </w:r>
      <w:hyperlink r:id="rId37" w:tooltip="Muscovi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muscovite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 ou noirs (</w:t>
      </w:r>
      <w:hyperlink r:id="rId38" w:tooltip="Bioti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biotite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 dans le plan de schistosité.</w:t>
      </w:r>
    </w:p>
    <w:p w14:paraId="2E26D8E6" w14:textId="77777777" w:rsidR="002C36DB" w:rsidRPr="002C36DB" w:rsidRDefault="002C36DB" w:rsidP="002C36DB">
      <w:pPr>
        <w:rPr>
          <w:rFonts w:ascii="Arial" w:hAnsi="Arial" w:cs="Arial"/>
          <w:b/>
          <w:color w:val="000000" w:themeColor="text1"/>
          <w:sz w:val="18"/>
          <w:szCs w:val="18"/>
          <w:u w:val="single"/>
          <w:shd w:val="clear" w:color="auto" w:fill="FFFFFF"/>
        </w:rPr>
      </w:pPr>
      <w:r w:rsidRPr="002C36DB">
        <w:rPr>
          <w:rFonts w:ascii="Arial" w:hAnsi="Arial" w:cs="Arial"/>
          <w:b/>
          <w:color w:val="000000" w:themeColor="text1"/>
          <w:sz w:val="18"/>
          <w:szCs w:val="18"/>
          <w:u w:val="single"/>
          <w:shd w:val="clear" w:color="auto" w:fill="FFFFFF"/>
        </w:rPr>
        <w:t>BASALTE :</w:t>
      </w:r>
    </w:p>
    <w:p w14:paraId="235BAD13" w14:textId="77777777" w:rsidR="002C36DB" w:rsidRPr="002C36DB" w:rsidRDefault="002C36DB" w:rsidP="002C36D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39" w:tooltip="Roche volcaniqu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Roche volcanique</w:t>
        </w:r>
      </w:hyperlink>
      <w:r w:rsidRPr="002C36DB">
        <w:rPr>
          <w:color w:val="000000" w:themeColor="text1"/>
          <w:sz w:val="18"/>
          <w:szCs w:val="18"/>
        </w:rPr>
        <w:t xml:space="preserve">, 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composé de</w:t>
      </w:r>
      <w:r w:rsidRPr="002C36D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40" w:anchor="Les_plagioclases" w:tooltip="Feldspath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plagioclases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(50 %),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41" w:tooltip="Pyroxèn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pyroxènes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(25 à 40 %), d'</w:t>
      </w:r>
      <w:hyperlink r:id="rId42" w:tooltip="Olivin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olivine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(10 à 25 %), et de 2 à 3 %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43" w:tooltip="Magnéti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magnétite</w:t>
        </w:r>
      </w:hyperlink>
      <w:r w:rsidRPr="002C36DB">
        <w:rPr>
          <w:color w:val="000000" w:themeColor="text1"/>
          <w:sz w:val="18"/>
          <w:szCs w:val="18"/>
        </w:rPr>
        <w:t>.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r w:rsidRPr="002C36DB">
        <w:rPr>
          <w:rStyle w:val="searchmatch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densité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2.70/3.20 | g/cm 3)</w:t>
      </w:r>
    </w:p>
    <w:p w14:paraId="0F0B6A40" w14:textId="77777777" w:rsidR="002C36DB" w:rsidRPr="002C36DB" w:rsidRDefault="002C36DB" w:rsidP="002C36DB">
      <w:pPr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2C36DB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MARBRE :</w:t>
      </w:r>
    </w:p>
    <w:p w14:paraId="43F7E381" w14:textId="77777777" w:rsidR="002C36DB" w:rsidRPr="002C36DB" w:rsidRDefault="002C36DB" w:rsidP="002C36D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44" w:tooltip="Métamorphism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Roche métamorphique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dérivée du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45" w:tooltip="Calcair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calcaire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pouvant présenter des veines, ou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>marbrures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(veines et coloris sont dus à des inclusions d'oxydes métalliques).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r w:rsidRPr="002C36DB">
        <w:rPr>
          <w:rStyle w:val="searchmatch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densité</w:t>
      </w:r>
      <w:r w:rsidRPr="002C36D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2.60/2.90 | g/cm 3)</w:t>
      </w:r>
    </w:p>
    <w:p w14:paraId="17DFA5EE" w14:textId="77777777" w:rsidR="002C36DB" w:rsidRPr="002C36DB" w:rsidRDefault="002C36DB" w:rsidP="002C36DB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quartz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est une espèce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46" w:tooltip="Minéral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minérale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du groupe des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47" w:tooltip="Silica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silicates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sous-groupe des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48" w:tooltip="Tectosilica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tectosilicates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composé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49" w:tooltip="Dioxyde de silic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dioxyde de silicium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50" w:tooltip="Formule bru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formule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SiO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bscript"/>
        </w:rPr>
        <w:t>2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</w:t>
      </w:r>
      <w:hyperlink r:id="rId51" w:tooltip="Silic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silice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), avec des traces d'</w:t>
      </w:r>
      <w:hyperlink r:id="rId52" w:tooltip="Alumin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Al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53" w:tooltip="Lith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Li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54" w:tooltip="Bor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B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55" w:tooltip="Fer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Fe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hyperlink r:id="rId56" w:tooltip="Magnés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Mg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57" w:tooltip="Calc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Ca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58" w:tooltip="Titan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Ti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59" w:tooltip="Rubid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Rb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60" w:tooltip="Sod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Na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61" w:tooltip="Hydroxyl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OH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14:paraId="79ED5BAC" w14:textId="77777777" w:rsidR="002C36DB" w:rsidRPr="002C36DB" w:rsidRDefault="002C36DB" w:rsidP="002C36DB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La </w:t>
      </w:r>
      <w:r w:rsidRPr="002C36DB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silice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existe à l'état libre sous différentes formes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62" w:tooltip="Cristal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cristallines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ou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63" w:tooltip="Matière amorph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amorphes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et à l'état combiné dans les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64" w:tooltip="Silica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silicates</w:t>
        </w:r>
      </w:hyperlink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les groupes SiO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bscript"/>
        </w:rPr>
        <w:t>2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étant alors liés à d'autres atomes (Al : Aluminium, Fe : Fer, Mg : Magnésium, Ca : Calcium, Na : Sodium, K : Potassium...).</w:t>
      </w:r>
    </w:p>
    <w:p w14:paraId="21E2C8E0" w14:textId="77777777" w:rsidR="002C36DB" w:rsidRPr="002C36DB" w:rsidRDefault="002C36DB" w:rsidP="002C36DB">
      <w:pPr>
        <w:rPr>
          <w:rFonts w:ascii="Arial Black" w:hAnsi="Arial Black"/>
          <w:color w:val="000000" w:themeColor="text1"/>
          <w:sz w:val="18"/>
          <w:szCs w:val="18"/>
        </w:rPr>
      </w:pP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mica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est le nom d’une famille de minéraux, du groupe des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65" w:tooltip="Silica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silicates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sous-groupe des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66" w:tooltip="Phyllosilica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phyllosilicates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formé principalement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67" w:tooltip="Silicate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silicate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d'</w:t>
      </w:r>
      <w:hyperlink r:id="rId68" w:tooltip="Alumin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aluminium</w:t>
        </w:r>
      </w:hyperlink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2C36D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et de</w:t>
      </w:r>
      <w:r w:rsidRPr="002C36DB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69" w:tooltip="Potassium" w:history="1">
        <w:r w:rsidRPr="002C36DB">
          <w:rPr>
            <w:rStyle w:val="Lienhypertext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potassium</w:t>
        </w:r>
      </w:hyperlink>
    </w:p>
    <w:p w14:paraId="6F8AF540" w14:textId="77777777" w:rsidR="0037400D" w:rsidRDefault="0037400D" w:rsidP="0037400D">
      <w:pPr>
        <w:spacing w:before="100" w:beforeAutospacing="1" w:after="100" w:afterAutospacing="1" w:line="330" w:lineRule="atLeast"/>
        <w:rPr>
          <w:rFonts w:ascii="Calibri Light" w:eastAsia="Times New Roman" w:hAnsi="Calibri Light" w:cs="Calibri Light"/>
          <w:b/>
          <w:bCs/>
          <w:kern w:val="0"/>
          <w:sz w:val="18"/>
          <w:szCs w:val="18"/>
          <w:u w:val="single"/>
          <w:lang w:eastAsia="fr-FR"/>
          <w14:ligatures w14:val="none"/>
        </w:rPr>
      </w:pPr>
    </w:p>
    <w:p w14:paraId="40EF33E5" w14:textId="540AA61F" w:rsidR="0037400D" w:rsidRPr="0075786C" w:rsidRDefault="0037400D" w:rsidP="0037400D">
      <w:pPr>
        <w:spacing w:before="100" w:beforeAutospacing="1" w:after="100" w:afterAutospacing="1" w:line="330" w:lineRule="atLeast"/>
        <w:rPr>
          <w:rFonts w:ascii="Calibri Light" w:eastAsia="Times New Roman" w:hAnsi="Calibri Light" w:cs="Calibri Light"/>
          <w:b/>
          <w:bCs/>
          <w:kern w:val="0"/>
          <w:sz w:val="18"/>
          <w:szCs w:val="18"/>
          <w:u w:val="single"/>
          <w:lang w:eastAsia="fr-FR"/>
          <w14:ligatures w14:val="none"/>
        </w:rPr>
      </w:pPr>
      <w:r w:rsidRPr="0075786C">
        <w:rPr>
          <w:rFonts w:ascii="Calibri Light" w:eastAsia="Times New Roman" w:hAnsi="Calibri Light" w:cs="Calibri Light"/>
          <w:b/>
          <w:bCs/>
          <w:noProof/>
          <w:kern w:val="0"/>
          <w:sz w:val="18"/>
          <w:szCs w:val="1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1BF79ADE" wp14:editId="04FCF18C">
            <wp:simplePos x="1209675" y="6305550"/>
            <wp:positionH relativeFrom="margin">
              <wp:align>center</wp:align>
            </wp:positionH>
            <wp:positionV relativeFrom="margin">
              <wp:align>bottom</wp:align>
            </wp:positionV>
            <wp:extent cx="3816104" cy="1118618"/>
            <wp:effectExtent l="0" t="0" r="0" b="0"/>
            <wp:wrapSquare wrapText="bothSides"/>
            <wp:docPr id="3513390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39000" name="Image 351339000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104" cy="111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786C">
        <w:rPr>
          <w:rFonts w:ascii="Calibri Light" w:eastAsia="Times New Roman" w:hAnsi="Calibri Light" w:cs="Calibri Light"/>
          <w:b/>
          <w:bCs/>
          <w:kern w:val="0"/>
          <w:sz w:val="18"/>
          <w:szCs w:val="18"/>
          <w:u w:val="single"/>
          <w:lang w:eastAsia="fr-FR"/>
          <w14:ligatures w14:val="none"/>
        </w:rPr>
        <w:t>CONSEIL DE POSE :</w:t>
      </w:r>
    </w:p>
    <w:p w14:paraId="78430CC8" w14:textId="16B52C46" w:rsidR="0037400D" w:rsidRPr="0037400D" w:rsidRDefault="0037400D" w:rsidP="0037400D">
      <w:pPr>
        <w:jc w:val="center"/>
      </w:pP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En terme général il faut faire appel à un professionnel afin de respecter le DTU 52. Qui fixe les règles de pose en fonction des situations techniques , consultable sur le lien suivant</w:t>
      </w:r>
      <w:r w:rsidRPr="0075786C"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  <w:t> :</w:t>
      </w:r>
      <w:hyperlink r:id="rId71" w:history="1">
        <w:r w:rsidRPr="000001B9">
          <w:rPr>
            <w:rStyle w:val="Lienhypertexte"/>
            <w:rFonts w:ascii="Times New Roman" w:eastAsia="Times New Roman" w:hAnsi="Times New Roman" w:cs="Times New Roman"/>
            <w:kern w:val="0"/>
            <w:sz w:val="16"/>
            <w:szCs w:val="16"/>
            <w:lang w:eastAsia="fr-FR"/>
            <w14:ligatures w14:val="none"/>
          </w:rPr>
          <w:t>https://www.batirama.com/rubrique-article/l-info-normes-liste-des-dtu/177-dtu-52-revetements-durs-page-1.htm l</w:t>
        </w:r>
      </w:hyperlink>
    </w:p>
    <w:sectPr w:rsidR="0037400D" w:rsidRPr="0037400D" w:rsidSect="00CE1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0D"/>
    <w:rsid w:val="002C36DB"/>
    <w:rsid w:val="0037400D"/>
    <w:rsid w:val="00464D6D"/>
    <w:rsid w:val="007479DB"/>
    <w:rsid w:val="00C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7497"/>
  <w15:chartTrackingRefBased/>
  <w15:docId w15:val="{11DBE400-97E3-452F-BBD0-26E97BE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400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400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2C36DB"/>
  </w:style>
  <w:style w:type="character" w:customStyle="1" w:styleId="searchmatch">
    <w:name w:val="searchmatch"/>
    <w:basedOn w:val="Policepardfaut"/>
    <w:rsid w:val="002C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Plagioclase" TargetMode="External"/><Relationship Id="rId18" Type="http://schemas.openxmlformats.org/officeDocument/2006/relationships/hyperlink" Target="http://fr.wikipedia.org/wiki/Apatite" TargetMode="External"/><Relationship Id="rId26" Type="http://schemas.openxmlformats.org/officeDocument/2006/relationships/hyperlink" Target="http://fr.wikipedia.org/wiki/Feldspath" TargetMode="External"/><Relationship Id="rId39" Type="http://schemas.openxmlformats.org/officeDocument/2006/relationships/hyperlink" Target="http://fr.wikipedia.org/wiki/Roche_volcanique" TargetMode="External"/><Relationship Id="rId21" Type="http://schemas.openxmlformats.org/officeDocument/2006/relationships/hyperlink" Target="http://fr.wikipedia.org/wiki/Carbonate_de_magn%C3%A9sium" TargetMode="External"/><Relationship Id="rId34" Type="http://schemas.openxmlformats.org/officeDocument/2006/relationships/hyperlink" Target="http://fr.wikipedia.org/wiki/Micaschiste" TargetMode="External"/><Relationship Id="rId42" Type="http://schemas.openxmlformats.org/officeDocument/2006/relationships/hyperlink" Target="http://fr.wikipedia.org/wiki/Olivine" TargetMode="External"/><Relationship Id="rId47" Type="http://schemas.openxmlformats.org/officeDocument/2006/relationships/hyperlink" Target="http://fr.wikipedia.org/wiki/Silicate" TargetMode="External"/><Relationship Id="rId50" Type="http://schemas.openxmlformats.org/officeDocument/2006/relationships/hyperlink" Target="http://fr.wikipedia.org/wiki/Formule_brute" TargetMode="External"/><Relationship Id="rId55" Type="http://schemas.openxmlformats.org/officeDocument/2006/relationships/hyperlink" Target="http://fr.wikipedia.org/wiki/Fer" TargetMode="External"/><Relationship Id="rId63" Type="http://schemas.openxmlformats.org/officeDocument/2006/relationships/hyperlink" Target="http://fr.wikipedia.org/wiki/Mati%C3%A8re_amorphe" TargetMode="External"/><Relationship Id="rId68" Type="http://schemas.openxmlformats.org/officeDocument/2006/relationships/hyperlink" Target="http://fr.wikipedia.org/wiki/Aluminium" TargetMode="External"/><Relationship Id="rId7" Type="http://schemas.openxmlformats.org/officeDocument/2006/relationships/hyperlink" Target="http://fr.wikipedia.org/wiki/Quartz_(min%C3%A9ral)" TargetMode="External"/><Relationship Id="rId71" Type="http://schemas.openxmlformats.org/officeDocument/2006/relationships/hyperlink" Target="https://www.batirama.com/rubrique-article/l-info-normes-liste-des-dtu/177-dtu-52-revetements-durs-page-1.htm%20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.wikipedia.org/wiki/Grenat" TargetMode="External"/><Relationship Id="rId29" Type="http://schemas.openxmlformats.org/officeDocument/2006/relationships/hyperlink" Target="http://fr.wikipedia.org/wiki/Roche_m%C3%A9tamorphique" TargetMode="External"/><Relationship Id="rId11" Type="http://schemas.openxmlformats.org/officeDocument/2006/relationships/hyperlink" Target="http://fr.wikipedia.org/wiki/Mica" TargetMode="External"/><Relationship Id="rId24" Type="http://schemas.openxmlformats.org/officeDocument/2006/relationships/hyperlink" Target="http://fr.wikipedia.org/wiki/Sable" TargetMode="External"/><Relationship Id="rId32" Type="http://schemas.openxmlformats.org/officeDocument/2006/relationships/hyperlink" Target="http://fr.wikipedia.org/wiki/Toiture" TargetMode="External"/><Relationship Id="rId37" Type="http://schemas.openxmlformats.org/officeDocument/2006/relationships/hyperlink" Target="http://fr.wikipedia.org/wiki/Muscovite" TargetMode="External"/><Relationship Id="rId40" Type="http://schemas.openxmlformats.org/officeDocument/2006/relationships/hyperlink" Target="http://fr.wikipedia.org/wiki/Feldspath" TargetMode="External"/><Relationship Id="rId45" Type="http://schemas.openxmlformats.org/officeDocument/2006/relationships/hyperlink" Target="http://fr.wikipedia.org/wiki/Calcaire" TargetMode="External"/><Relationship Id="rId53" Type="http://schemas.openxmlformats.org/officeDocument/2006/relationships/hyperlink" Target="http://fr.wikipedia.org/wiki/Lithium" TargetMode="External"/><Relationship Id="rId58" Type="http://schemas.openxmlformats.org/officeDocument/2006/relationships/hyperlink" Target="http://fr.wikipedia.org/wiki/Titane" TargetMode="External"/><Relationship Id="rId66" Type="http://schemas.openxmlformats.org/officeDocument/2006/relationships/hyperlink" Target="http://fr.wikipedia.org/wiki/Phyllosilicate" TargetMode="External"/><Relationship Id="rId5" Type="http://schemas.openxmlformats.org/officeDocument/2006/relationships/hyperlink" Target="http://fr.wikipedia.org/wiki/Quartz_(min%C3%A9ral)" TargetMode="External"/><Relationship Id="rId15" Type="http://schemas.openxmlformats.org/officeDocument/2006/relationships/hyperlink" Target="http://fr.wikipedia.org/wiki/Magn%C3%A9tite" TargetMode="External"/><Relationship Id="rId23" Type="http://schemas.openxmlformats.org/officeDocument/2006/relationships/hyperlink" Target="http://fr.wikipedia.org/wiki/Diagen%C3%A8se" TargetMode="External"/><Relationship Id="rId28" Type="http://schemas.openxmlformats.org/officeDocument/2006/relationships/hyperlink" Target="http://fr.wikipedia.org/wiki/Carbone" TargetMode="External"/><Relationship Id="rId36" Type="http://schemas.openxmlformats.org/officeDocument/2006/relationships/hyperlink" Target="http://fr.wikipedia.org/wiki/Mica" TargetMode="External"/><Relationship Id="rId49" Type="http://schemas.openxmlformats.org/officeDocument/2006/relationships/hyperlink" Target="http://fr.wikipedia.org/wiki/Dioxyde_de_silicium" TargetMode="External"/><Relationship Id="rId57" Type="http://schemas.openxmlformats.org/officeDocument/2006/relationships/hyperlink" Target="http://fr.wikipedia.org/wiki/Calcium" TargetMode="External"/><Relationship Id="rId61" Type="http://schemas.openxmlformats.org/officeDocument/2006/relationships/hyperlink" Target="http://fr.wikipedia.org/wiki/Hydroxyle" TargetMode="External"/><Relationship Id="rId10" Type="http://schemas.openxmlformats.org/officeDocument/2006/relationships/hyperlink" Target="http://fr.wikipedia.org/wiki/Quartz_(min%C3%A9ral)" TargetMode="External"/><Relationship Id="rId19" Type="http://schemas.openxmlformats.org/officeDocument/2006/relationships/hyperlink" Target="http://fr.wikipedia.org/wiki/Roche_s%C3%A9dimentaire" TargetMode="External"/><Relationship Id="rId31" Type="http://schemas.openxmlformats.org/officeDocument/2006/relationships/hyperlink" Target="http://fr.wikipedia.org/wiki/Ardoise" TargetMode="External"/><Relationship Id="rId44" Type="http://schemas.openxmlformats.org/officeDocument/2006/relationships/hyperlink" Target="http://fr.wikipedia.org/wiki/M%C3%A9tamorphisme" TargetMode="External"/><Relationship Id="rId52" Type="http://schemas.openxmlformats.org/officeDocument/2006/relationships/hyperlink" Target="http://fr.wikipedia.org/wiki/Aluminium" TargetMode="External"/><Relationship Id="rId60" Type="http://schemas.openxmlformats.org/officeDocument/2006/relationships/hyperlink" Target="http://fr.wikipedia.org/wiki/Sodium" TargetMode="External"/><Relationship Id="rId65" Type="http://schemas.openxmlformats.org/officeDocument/2006/relationships/hyperlink" Target="http://fr.wikipedia.org/wiki/Silicate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fr.wikipedia.org/wiki/Silice" TargetMode="External"/><Relationship Id="rId9" Type="http://schemas.openxmlformats.org/officeDocument/2006/relationships/hyperlink" Target="http://fr.wikipedia.org/wiki/Plagioclase" TargetMode="External"/><Relationship Id="rId14" Type="http://schemas.openxmlformats.org/officeDocument/2006/relationships/hyperlink" Target="http://fr.wikipedia.org/wiki/Hornblende" TargetMode="External"/><Relationship Id="rId22" Type="http://schemas.openxmlformats.org/officeDocument/2006/relationships/hyperlink" Target="http://fr.wikipedia.org/wiki/Roche_d%C3%A9tritique" TargetMode="External"/><Relationship Id="rId27" Type="http://schemas.openxmlformats.org/officeDocument/2006/relationships/hyperlink" Target="http://fr.wikipedia.org/wiki/Pyrite" TargetMode="External"/><Relationship Id="rId30" Type="http://schemas.openxmlformats.org/officeDocument/2006/relationships/hyperlink" Target="http://fr.wikipedia.org/wiki/Argile" TargetMode="External"/><Relationship Id="rId35" Type="http://schemas.openxmlformats.org/officeDocument/2006/relationships/hyperlink" Target="http://fr.wikipedia.org/wiki/M%C3%A9tamorphisme" TargetMode="External"/><Relationship Id="rId43" Type="http://schemas.openxmlformats.org/officeDocument/2006/relationships/hyperlink" Target="http://fr.wikipedia.org/wiki/Magn%C3%A9tite" TargetMode="External"/><Relationship Id="rId48" Type="http://schemas.openxmlformats.org/officeDocument/2006/relationships/hyperlink" Target="http://fr.wikipedia.org/wiki/Tectosilicate" TargetMode="External"/><Relationship Id="rId56" Type="http://schemas.openxmlformats.org/officeDocument/2006/relationships/hyperlink" Target="http://fr.wikipedia.org/wiki/Magn%C3%A9sium" TargetMode="External"/><Relationship Id="rId64" Type="http://schemas.openxmlformats.org/officeDocument/2006/relationships/hyperlink" Target="http://fr.wikipedia.org/wiki/Silicate" TargetMode="External"/><Relationship Id="rId69" Type="http://schemas.openxmlformats.org/officeDocument/2006/relationships/hyperlink" Target="http://fr.wikipedia.org/wiki/Potassium" TargetMode="External"/><Relationship Id="rId8" Type="http://schemas.openxmlformats.org/officeDocument/2006/relationships/hyperlink" Target="http://fr.wikipedia.org/wiki/Mica" TargetMode="External"/><Relationship Id="rId51" Type="http://schemas.openxmlformats.org/officeDocument/2006/relationships/hyperlink" Target="http://fr.wikipedia.org/wiki/Silice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fr.wikipedia.org/wiki/Feldspath" TargetMode="External"/><Relationship Id="rId17" Type="http://schemas.openxmlformats.org/officeDocument/2006/relationships/hyperlink" Target="http://fr.wikipedia.org/wiki/Zircon" TargetMode="External"/><Relationship Id="rId25" Type="http://schemas.openxmlformats.org/officeDocument/2006/relationships/hyperlink" Target="http://fr.wikipedia.org/wiki/Silice" TargetMode="External"/><Relationship Id="rId33" Type="http://schemas.openxmlformats.org/officeDocument/2006/relationships/hyperlink" Target="http://fr.wikipedia.org/wiki/Lauze_(pierre)" TargetMode="External"/><Relationship Id="rId38" Type="http://schemas.openxmlformats.org/officeDocument/2006/relationships/hyperlink" Target="http://fr.wikipedia.org/wiki/Biotite" TargetMode="External"/><Relationship Id="rId46" Type="http://schemas.openxmlformats.org/officeDocument/2006/relationships/hyperlink" Target="http://fr.wikipedia.org/wiki/Min%C3%A9ral" TargetMode="External"/><Relationship Id="rId59" Type="http://schemas.openxmlformats.org/officeDocument/2006/relationships/hyperlink" Target="http://fr.wikipedia.org/wiki/Rubidium" TargetMode="External"/><Relationship Id="rId67" Type="http://schemas.openxmlformats.org/officeDocument/2006/relationships/hyperlink" Target="http://fr.wikipedia.org/wiki/Silicate" TargetMode="External"/><Relationship Id="rId20" Type="http://schemas.openxmlformats.org/officeDocument/2006/relationships/hyperlink" Target="http://fr.wikipedia.org/wiki/Carbonate_de_calcium" TargetMode="External"/><Relationship Id="rId41" Type="http://schemas.openxmlformats.org/officeDocument/2006/relationships/hyperlink" Target="http://fr.wikipedia.org/wiki/Pyrox%C3%A8ne" TargetMode="External"/><Relationship Id="rId54" Type="http://schemas.openxmlformats.org/officeDocument/2006/relationships/hyperlink" Target="http://fr.wikipedia.org/wiki/Bore" TargetMode="External"/><Relationship Id="rId62" Type="http://schemas.openxmlformats.org/officeDocument/2006/relationships/hyperlink" Target="http://fr.wikipedia.org/wiki/Cristal" TargetMode="External"/><Relationship Id="rId7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fr.wikipedia.org/wiki/Roche_m%C3%A9tamorph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Dallages de l'Ouest</dc:creator>
  <cp:keywords/>
  <dc:description/>
  <cp:lastModifiedBy>Dallages de l'Ouest</cp:lastModifiedBy>
  <cp:revision>3</cp:revision>
  <cp:lastPrinted>2024-04-30T15:10:00Z</cp:lastPrinted>
  <dcterms:created xsi:type="dcterms:W3CDTF">2024-04-30T13:17:00Z</dcterms:created>
  <dcterms:modified xsi:type="dcterms:W3CDTF">2024-04-30T15:11:00Z</dcterms:modified>
</cp:coreProperties>
</file>